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77" w:rsidRDefault="00C16A77" w:rsidP="00C1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6-б информатика</w:t>
      </w:r>
      <w:r>
        <w:rPr>
          <w:rFonts w:ascii="Times New Roman" w:hAnsi="Times New Roman"/>
          <w:sz w:val="28"/>
          <w:szCs w:val="28"/>
        </w:rPr>
        <w:t xml:space="preserve"> выполнить задание на стр.33-35(создать изображение яблока)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LibreOffice</w:t>
      </w:r>
      <w:proofErr w:type="spellEnd"/>
      <w:r w:rsidRPr="00C16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Draw</w:t>
      </w:r>
    </w:p>
    <w:p w:rsidR="005625C0" w:rsidRPr="00C16A77" w:rsidRDefault="005625C0" w:rsidP="00C16A77">
      <w:bookmarkStart w:id="0" w:name="_GoBack"/>
      <w:bookmarkEnd w:id="0"/>
    </w:p>
    <w:sectPr w:rsidR="005625C0" w:rsidRPr="00C1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0E0097"/>
    <w:rsid w:val="000E75CE"/>
    <w:rsid w:val="00130598"/>
    <w:rsid w:val="00145365"/>
    <w:rsid w:val="001F6FE6"/>
    <w:rsid w:val="00244D7B"/>
    <w:rsid w:val="00295788"/>
    <w:rsid w:val="003428E9"/>
    <w:rsid w:val="00344390"/>
    <w:rsid w:val="00363C31"/>
    <w:rsid w:val="00461D5C"/>
    <w:rsid w:val="005625C0"/>
    <w:rsid w:val="00590FC6"/>
    <w:rsid w:val="00594512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C29D3"/>
    <w:rsid w:val="00BD48E1"/>
    <w:rsid w:val="00C16A77"/>
    <w:rsid w:val="00CC1CA7"/>
    <w:rsid w:val="00CF1EAE"/>
    <w:rsid w:val="00D16421"/>
    <w:rsid w:val="00D84AE2"/>
    <w:rsid w:val="00DD6C7B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2020-11-02T20:31:00Z</dcterms:created>
  <dcterms:modified xsi:type="dcterms:W3CDTF">2020-11-02T20:31:00Z</dcterms:modified>
</cp:coreProperties>
</file>